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AB23B" w14:textId="77777777" w:rsidR="007307A3" w:rsidRDefault="008B6E85">
      <w:pPr>
        <w:pStyle w:val="Kop1"/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7728" behindDoc="0" locked="0" layoutInCell="1" allowOverlap="1" wp14:anchorId="0A5AB263" wp14:editId="0A5AB264">
            <wp:simplePos x="0" y="0"/>
            <wp:positionH relativeFrom="page">
              <wp:posOffset>2700655</wp:posOffset>
            </wp:positionH>
            <wp:positionV relativeFrom="page">
              <wp:posOffset>180340</wp:posOffset>
            </wp:positionV>
            <wp:extent cx="1800225" cy="1490980"/>
            <wp:effectExtent l="19050" t="0" r="9525" b="0"/>
            <wp:wrapTopAndBottom/>
            <wp:docPr id="2" name="Afbeelding 2" descr="Askloooo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klooooo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 l="11285" t="3436" r="66580" b="82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4DC">
        <w:rPr>
          <w:sz w:val="40"/>
        </w:rPr>
        <w:t xml:space="preserve">Uitnodiging ASK </w:t>
      </w:r>
      <w:r>
        <w:rPr>
          <w:sz w:val="40"/>
        </w:rPr>
        <w:t>Openings</w:t>
      </w:r>
      <w:r w:rsidR="004214DC">
        <w:rPr>
          <w:sz w:val="40"/>
        </w:rPr>
        <w:t>wedstrijden</w:t>
      </w:r>
    </w:p>
    <w:p w14:paraId="0A5AB23C" w14:textId="2B6D6485" w:rsidR="007307A3" w:rsidRDefault="004214DC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Op </w:t>
      </w:r>
      <w:r w:rsidR="0079532D">
        <w:rPr>
          <w:i/>
          <w:iCs/>
          <w:sz w:val="28"/>
        </w:rPr>
        <w:t>24 april 2016</w:t>
      </w:r>
      <w:r>
        <w:rPr>
          <w:i/>
          <w:iCs/>
          <w:sz w:val="28"/>
        </w:rPr>
        <w:t>, eerste start om 11.00uur</w:t>
      </w:r>
    </w:p>
    <w:p w14:paraId="0A5AB23D" w14:textId="77777777" w:rsidR="007307A3" w:rsidRDefault="007307A3">
      <w:pPr>
        <w:jc w:val="center"/>
        <w:rPr>
          <w:sz w:val="20"/>
        </w:rPr>
      </w:pPr>
    </w:p>
    <w:p w14:paraId="0A5AB23E" w14:textId="77777777" w:rsidR="007307A3" w:rsidRDefault="004214DC">
      <w:pPr>
        <w:rPr>
          <w:sz w:val="20"/>
        </w:rPr>
      </w:pPr>
      <w:r>
        <w:rPr>
          <w:sz w:val="20"/>
        </w:rPr>
        <w:t>ASK is een samenwerkingsverband tussen WV de Schinkel, WV Amsterdam en WV de Koenen.</w:t>
      </w:r>
    </w:p>
    <w:p w14:paraId="0A5AB23F" w14:textId="77777777" w:rsidR="004214DC" w:rsidRDefault="004214DC">
      <w:pPr>
        <w:rPr>
          <w:sz w:val="20"/>
        </w:rPr>
      </w:pPr>
      <w:r>
        <w:rPr>
          <w:sz w:val="20"/>
        </w:rPr>
        <w:t>Om beurten organiseren zij voor hun leden en introducés de opening en sluitingswedstrijden op de Nieuwe Meer. De inschrijving en prijsuitreiking vinden plaats bij W.V. de Schinkel.</w:t>
      </w:r>
    </w:p>
    <w:p w14:paraId="0A5AB240" w14:textId="77777777" w:rsidR="007307A3" w:rsidRDefault="004214DC">
      <w:pPr>
        <w:rPr>
          <w:sz w:val="20"/>
        </w:rPr>
      </w:pPr>
      <w:r>
        <w:rPr>
          <w:sz w:val="20"/>
        </w:rPr>
        <w:t xml:space="preserve"> Alle zeilboten kunnen meedoen en er wordt gerekend met SW-cijfer voor de niet eenheidsklasse.</w:t>
      </w:r>
    </w:p>
    <w:p w14:paraId="0A5AB241" w14:textId="77777777" w:rsidR="007307A3" w:rsidRDefault="007307A3">
      <w:pPr>
        <w:rPr>
          <w:sz w:val="20"/>
        </w:rPr>
      </w:pPr>
    </w:p>
    <w:p w14:paraId="0A5AB242" w14:textId="70699435" w:rsidR="007307A3" w:rsidRDefault="0079532D">
      <w:pPr>
        <w:pStyle w:val="Plattetekst"/>
      </w:pPr>
      <w:r>
        <w:t>Inschrijven graag voor 14</w:t>
      </w:r>
      <w:r w:rsidR="008B6E85">
        <w:t xml:space="preserve"> april</w:t>
      </w:r>
      <w:r w:rsidR="004214DC">
        <w:t xml:space="preserve"> ivm het bestellen van de prijzen.</w:t>
      </w:r>
    </w:p>
    <w:p w14:paraId="0A5AB243" w14:textId="77777777" w:rsidR="007307A3" w:rsidRDefault="007307A3">
      <w:pPr>
        <w:pStyle w:val="Plattetekst"/>
      </w:pPr>
    </w:p>
    <w:p w14:paraId="0A5AB244" w14:textId="77777777" w:rsidR="007307A3" w:rsidRDefault="004214DC">
      <w:pPr>
        <w:pStyle w:val="Platteteks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Het inschrijfgeld bedraagt 10 euro en voor optimisten 5 euro. </w:t>
      </w:r>
    </w:p>
    <w:p w14:paraId="0A5AB245" w14:textId="77777777" w:rsidR="007307A3" w:rsidRDefault="004214DC">
      <w:pPr>
        <w:pStyle w:val="Platteteks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U kunt dit bij de informatie betalen vanaf 08.30u. Dit inschrijfformulier kunt u versturen via de mailen naar</w:t>
      </w:r>
      <w:r w:rsidR="008B6E85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 xml:space="preserve"> </w:t>
      </w:r>
      <w:hyperlink r:id="rId5" w:history="1">
        <w:r w:rsidR="008B6E85" w:rsidRPr="009F1F34">
          <w:rPr>
            <w:rStyle w:val="Hyperlink"/>
            <w:b w:val="0"/>
            <w:bCs w:val="0"/>
            <w:i w:val="0"/>
            <w:iCs w:val="0"/>
          </w:rPr>
          <w:t>apruymboom@stiho.nl</w:t>
        </w:r>
      </w:hyperlink>
    </w:p>
    <w:p w14:paraId="0A5AB246" w14:textId="77777777" w:rsidR="007307A3" w:rsidRDefault="007307A3">
      <w:pPr>
        <w:pStyle w:val="Plattetekst"/>
        <w:rPr>
          <w:b w:val="0"/>
          <w:bCs w:val="0"/>
          <w:i w:val="0"/>
          <w:iCs w:val="0"/>
        </w:rPr>
      </w:pPr>
    </w:p>
    <w:p w14:paraId="0A5AB247" w14:textId="77777777" w:rsidR="007307A3" w:rsidRDefault="004214DC">
      <w:pPr>
        <w:pStyle w:val="Platteteks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Het palaver is om 09.30u.</w:t>
      </w:r>
    </w:p>
    <w:p w14:paraId="0A5AB248" w14:textId="77777777" w:rsidR="007307A3" w:rsidRDefault="007307A3">
      <w:pPr>
        <w:rPr>
          <w:sz w:val="20"/>
        </w:rPr>
      </w:pPr>
    </w:p>
    <w:p w14:paraId="0A5AB249" w14:textId="77777777" w:rsidR="007307A3" w:rsidRDefault="004214DC">
      <w:pPr>
        <w:pStyle w:val="Kop2"/>
      </w:pPr>
      <w:r>
        <w:t>Inschrijfformulier</w:t>
      </w:r>
    </w:p>
    <w:p w14:paraId="0A5AB24A" w14:textId="77777777" w:rsidR="007307A3" w:rsidRDefault="007307A3">
      <w:pPr>
        <w:rPr>
          <w:sz w:val="20"/>
        </w:rPr>
      </w:pPr>
    </w:p>
    <w:p w14:paraId="0A5AB24B" w14:textId="77777777" w:rsidR="007307A3" w:rsidRDefault="004214DC">
      <w:pPr>
        <w:rPr>
          <w:sz w:val="20"/>
        </w:rPr>
      </w:pPr>
      <w:r>
        <w:rPr>
          <w:sz w:val="20"/>
        </w:rPr>
        <w:t>Naam stuurman/vrouw:</w:t>
      </w:r>
    </w:p>
    <w:p w14:paraId="0A5AB24C" w14:textId="77777777" w:rsidR="007307A3" w:rsidRDefault="007307A3">
      <w:pPr>
        <w:rPr>
          <w:sz w:val="20"/>
        </w:rPr>
      </w:pPr>
    </w:p>
    <w:p w14:paraId="0A5AB24D" w14:textId="77777777" w:rsidR="007307A3" w:rsidRDefault="004214DC">
      <w:pPr>
        <w:rPr>
          <w:sz w:val="20"/>
        </w:rPr>
      </w:pPr>
      <w:r>
        <w:rPr>
          <w:sz w:val="20"/>
        </w:rPr>
        <w:t xml:space="preserve">Lid van   WVA  /  de Schinkel  /  WV de Koenen  / of gast   </w:t>
      </w:r>
      <w:r>
        <w:rPr>
          <w:sz w:val="16"/>
        </w:rPr>
        <w:t>(doorhalen wat niet van toepassing is)</w:t>
      </w:r>
    </w:p>
    <w:p w14:paraId="0A5AB24E" w14:textId="77777777" w:rsidR="007307A3" w:rsidRDefault="007307A3">
      <w:pPr>
        <w:rPr>
          <w:sz w:val="20"/>
        </w:rPr>
      </w:pPr>
    </w:p>
    <w:p w14:paraId="0A5AB24F" w14:textId="77777777" w:rsidR="007307A3" w:rsidRDefault="004214DC">
      <w:pPr>
        <w:rPr>
          <w:sz w:val="20"/>
        </w:rPr>
      </w:pPr>
      <w:r>
        <w:rPr>
          <w:sz w:val="20"/>
        </w:rPr>
        <w:t>Adres:</w:t>
      </w:r>
    </w:p>
    <w:p w14:paraId="0A5AB250" w14:textId="77777777" w:rsidR="007307A3" w:rsidRDefault="007307A3">
      <w:pPr>
        <w:rPr>
          <w:sz w:val="20"/>
        </w:rPr>
      </w:pPr>
    </w:p>
    <w:p w14:paraId="0A5AB251" w14:textId="77777777" w:rsidR="007307A3" w:rsidRDefault="004214DC">
      <w:pPr>
        <w:rPr>
          <w:sz w:val="20"/>
        </w:rPr>
      </w:pPr>
      <w:r>
        <w:rPr>
          <w:sz w:val="20"/>
        </w:rPr>
        <w:t>Postcode/woonplaats:</w:t>
      </w:r>
    </w:p>
    <w:p w14:paraId="0A5AB252" w14:textId="77777777" w:rsidR="007307A3" w:rsidRDefault="007307A3">
      <w:pPr>
        <w:rPr>
          <w:sz w:val="20"/>
        </w:rPr>
      </w:pPr>
    </w:p>
    <w:p w14:paraId="0A5AB253" w14:textId="77777777" w:rsidR="007307A3" w:rsidRDefault="004214DC">
      <w:pPr>
        <w:rPr>
          <w:sz w:val="20"/>
        </w:rPr>
      </w:pPr>
      <w:r>
        <w:rPr>
          <w:sz w:val="20"/>
        </w:rPr>
        <w:t>Telefoon: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e-mail:</w:t>
      </w:r>
    </w:p>
    <w:p w14:paraId="0A5AB254" w14:textId="77777777" w:rsidR="007307A3" w:rsidRDefault="007307A3">
      <w:pPr>
        <w:rPr>
          <w:sz w:val="20"/>
        </w:rPr>
      </w:pPr>
    </w:p>
    <w:p w14:paraId="0A5AB255" w14:textId="77777777" w:rsidR="007307A3" w:rsidRDefault="004214DC">
      <w:pPr>
        <w:rPr>
          <w:sz w:val="20"/>
        </w:rPr>
      </w:pPr>
      <w:r>
        <w:rPr>
          <w:sz w:val="20"/>
        </w:rPr>
        <w:t xml:space="preserve">Naam boot: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Zeilnummer:</w:t>
      </w:r>
    </w:p>
    <w:p w14:paraId="0A5AB256" w14:textId="77777777" w:rsidR="007307A3" w:rsidRDefault="007307A3">
      <w:pPr>
        <w:rPr>
          <w:sz w:val="20"/>
        </w:rPr>
      </w:pPr>
    </w:p>
    <w:p w14:paraId="0A5AB257" w14:textId="77777777" w:rsidR="007307A3" w:rsidRDefault="004214DC">
      <w:pPr>
        <w:rPr>
          <w:sz w:val="20"/>
        </w:rPr>
      </w:pPr>
      <w:r>
        <w:rPr>
          <w:sz w:val="20"/>
        </w:rPr>
        <w:t>Type boot/klasse: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SW cijfer (indien bekend):</w:t>
      </w:r>
    </w:p>
    <w:p w14:paraId="0A5AB258" w14:textId="77777777" w:rsidR="007307A3" w:rsidRDefault="007307A3">
      <w:pPr>
        <w:rPr>
          <w:sz w:val="20"/>
        </w:rPr>
      </w:pPr>
    </w:p>
    <w:p w14:paraId="0A5AB259" w14:textId="77777777" w:rsidR="007307A3" w:rsidRDefault="004214DC">
      <w:pPr>
        <w:rPr>
          <w:sz w:val="20"/>
        </w:rPr>
      </w:pPr>
      <w:r>
        <w:rPr>
          <w:sz w:val="20"/>
        </w:rPr>
        <w:t>Lengte: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Breedte: </w:t>
      </w:r>
      <w:r>
        <w:rPr>
          <w:sz w:val="20"/>
        </w:rPr>
        <w:tab/>
      </w:r>
      <w:r>
        <w:rPr>
          <w:sz w:val="20"/>
        </w:rPr>
        <w:tab/>
        <w:t>Diepgang:</w:t>
      </w:r>
      <w:r>
        <w:rPr>
          <w:sz w:val="20"/>
        </w:rPr>
        <w:tab/>
      </w:r>
      <w:r>
        <w:rPr>
          <w:sz w:val="20"/>
        </w:rPr>
        <w:tab/>
        <w:t>Gewicht:</w:t>
      </w:r>
    </w:p>
    <w:p w14:paraId="0A5AB25A" w14:textId="77777777" w:rsidR="007307A3" w:rsidRDefault="007307A3">
      <w:pPr>
        <w:rPr>
          <w:sz w:val="20"/>
        </w:rPr>
      </w:pPr>
    </w:p>
    <w:p w14:paraId="0A5AB25B" w14:textId="77777777" w:rsidR="007307A3" w:rsidRDefault="004214DC">
      <w:pPr>
        <w:rPr>
          <w:sz w:val="20"/>
        </w:rPr>
      </w:pPr>
      <w:r>
        <w:rPr>
          <w:sz w:val="20"/>
        </w:rPr>
        <w:t>Naam(en) bemanningsleden:</w:t>
      </w:r>
    </w:p>
    <w:p w14:paraId="0A5AB25C" w14:textId="77777777" w:rsidR="007307A3" w:rsidRDefault="007307A3">
      <w:pPr>
        <w:rPr>
          <w:sz w:val="20"/>
        </w:rPr>
      </w:pPr>
    </w:p>
    <w:p w14:paraId="0A5AB25D" w14:textId="77777777" w:rsidR="007307A3" w:rsidRDefault="007307A3">
      <w:pPr>
        <w:rPr>
          <w:sz w:val="20"/>
        </w:rPr>
      </w:pPr>
    </w:p>
    <w:p w14:paraId="0A5AB25E" w14:textId="77777777" w:rsidR="007307A3" w:rsidRDefault="004214DC">
      <w:pPr>
        <w:rPr>
          <w:sz w:val="16"/>
        </w:rPr>
      </w:pPr>
      <w:r>
        <w:rPr>
          <w:sz w:val="16"/>
        </w:rPr>
        <w:t xml:space="preserve">Verklaring: Ik neem geheel voor eigen rekening en risico deel aan bovengenoemde wedstrijden en verklaar mij te onderwerpen aan de </w:t>
      </w:r>
      <w:r>
        <w:rPr>
          <w:i/>
          <w:iCs/>
          <w:sz w:val="16"/>
        </w:rPr>
        <w:t>Regels voor Wedstrijdzeilen</w:t>
      </w:r>
      <w:r>
        <w:rPr>
          <w:sz w:val="16"/>
        </w:rPr>
        <w:t xml:space="preserve"> en aan alle andere regels waaraan dit evenement onderworpen is. Het </w:t>
      </w:r>
      <w:r>
        <w:rPr>
          <w:i/>
          <w:iCs/>
          <w:sz w:val="16"/>
        </w:rPr>
        <w:t>inschrijfgeld</w:t>
      </w:r>
      <w:r>
        <w:rPr>
          <w:sz w:val="16"/>
        </w:rPr>
        <w:t xml:space="preserve"> zal door mij voor de aanvang van de eerste wedstrijd worden voldaan bij de informatie.</w:t>
      </w:r>
    </w:p>
    <w:p w14:paraId="0A5AB25F" w14:textId="77777777" w:rsidR="007307A3" w:rsidRDefault="007307A3">
      <w:pPr>
        <w:rPr>
          <w:sz w:val="16"/>
        </w:rPr>
      </w:pPr>
    </w:p>
    <w:p w14:paraId="0A5AB260" w14:textId="77777777" w:rsidR="007307A3" w:rsidRDefault="007307A3">
      <w:pPr>
        <w:rPr>
          <w:sz w:val="16"/>
        </w:rPr>
      </w:pPr>
    </w:p>
    <w:p w14:paraId="0A5AB261" w14:textId="77777777" w:rsidR="007307A3" w:rsidRDefault="004214DC">
      <w:pPr>
        <w:rPr>
          <w:sz w:val="16"/>
        </w:rPr>
      </w:pPr>
      <w:r>
        <w:rPr>
          <w:sz w:val="20"/>
        </w:rPr>
        <w:t xml:space="preserve">Datum inschrijving: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Handtekening</w:t>
      </w:r>
      <w:r>
        <w:rPr>
          <w:sz w:val="16"/>
        </w:rPr>
        <w:t xml:space="preserve"> :</w:t>
      </w:r>
    </w:p>
    <w:p w14:paraId="0A5AB262" w14:textId="77777777" w:rsidR="007307A3" w:rsidRDefault="004214DC">
      <w:pPr>
        <w:ind w:left="2832" w:firstLine="708"/>
        <w:rPr>
          <w:sz w:val="16"/>
        </w:rPr>
      </w:pPr>
      <w:bookmarkStart w:id="0" w:name="_GoBack"/>
      <w:bookmarkEnd w:id="0"/>
      <w:r>
        <w:rPr>
          <w:sz w:val="16"/>
        </w:rPr>
        <w:t>(kan bij betaling gezet worden)</w:t>
      </w:r>
    </w:p>
    <w:sectPr w:rsidR="007307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85"/>
    <w:rsid w:val="000E2D7E"/>
    <w:rsid w:val="004214DC"/>
    <w:rsid w:val="007307A3"/>
    <w:rsid w:val="0079532D"/>
    <w:rsid w:val="008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AB23B"/>
  <w15:docId w15:val="{3D65ACB6-6151-42EB-8501-D6C92578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mic Sans MS" w:hAnsi="Comic Sans MS"/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i/>
      <w:i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b/>
      <w:bCs/>
      <w:i/>
      <w:iCs/>
      <w:sz w:val="20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ruymboom@stiho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ASK openingswedstrijden</vt:lpstr>
    </vt:vector>
  </TitlesOfParts>
  <Company/>
  <LinksUpToDate>false</LinksUpToDate>
  <CharactersWithSpaces>1514</CharactersWithSpaces>
  <SharedDoc>false</SharedDoc>
  <HLinks>
    <vt:vector size="12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mailto:wedstrijdcommissaris@wvamsterdam.info</vt:lpwstr>
      </vt:variant>
      <vt:variant>
        <vt:lpwstr/>
      </vt:variant>
      <vt:variant>
        <vt:i4>7340133</vt:i4>
      </vt:variant>
      <vt:variant>
        <vt:i4>-1</vt:i4>
      </vt:variant>
      <vt:variant>
        <vt:i4>1026</vt:i4>
      </vt:variant>
      <vt:variant>
        <vt:i4>1</vt:i4>
      </vt:variant>
      <vt:variant>
        <vt:lpwstr>Askloooooo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ASK openingswedstrijden</dc:title>
  <dc:creator>Nienke Wolkers</dc:creator>
  <cp:lastModifiedBy>Armand Pruymboom</cp:lastModifiedBy>
  <cp:revision>2</cp:revision>
  <cp:lastPrinted>2007-09-06T08:24:00Z</cp:lastPrinted>
  <dcterms:created xsi:type="dcterms:W3CDTF">2016-04-04T14:38:00Z</dcterms:created>
  <dcterms:modified xsi:type="dcterms:W3CDTF">2016-04-04T14:38:00Z</dcterms:modified>
</cp:coreProperties>
</file>